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A5" w:rsidRDefault="001F5DA5" w:rsidP="00C72353">
      <w:pPr>
        <w:spacing w:after="0" w:line="240" w:lineRule="auto"/>
        <w:jc w:val="center"/>
        <w:rPr>
          <w:b/>
          <w:i/>
        </w:rPr>
      </w:pPr>
      <w:r w:rsidRPr="0020590C">
        <w:rPr>
          <w:b/>
          <w:i/>
        </w:rPr>
        <w:t xml:space="preserve">МУНИЦИПАЛЬНОЕ </w:t>
      </w:r>
      <w:r>
        <w:rPr>
          <w:b/>
          <w:i/>
        </w:rPr>
        <w:t xml:space="preserve">БЮДЖЕТНОЕ </w:t>
      </w:r>
      <w:r w:rsidRPr="0020590C">
        <w:rPr>
          <w:b/>
          <w:i/>
        </w:rPr>
        <w:t xml:space="preserve">ОБЩЕОБРАЗОВАТЕЛЬНОЕ УЧРЕЖДЕНИЕ </w:t>
      </w:r>
    </w:p>
    <w:p w:rsidR="001F5DA5" w:rsidRPr="0020590C" w:rsidRDefault="001F5DA5" w:rsidP="00C72353">
      <w:pPr>
        <w:spacing w:after="0" w:line="240" w:lineRule="auto"/>
        <w:jc w:val="center"/>
        <w:rPr>
          <w:b/>
          <w:i/>
        </w:rPr>
      </w:pPr>
      <w:r w:rsidRPr="0020590C">
        <w:rPr>
          <w:b/>
          <w:i/>
        </w:rPr>
        <w:t>СРЕДНЯЯ ОБЩЕОБРАЗОВАТЕЛЬНАЯ ШКОЛА №59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г.о</w:t>
      </w:r>
      <w:proofErr w:type="gramStart"/>
      <w:r>
        <w:rPr>
          <w:b/>
          <w:i/>
        </w:rPr>
        <w:t>.Т</w:t>
      </w:r>
      <w:proofErr w:type="gramEnd"/>
      <w:r>
        <w:rPr>
          <w:b/>
          <w:i/>
        </w:rPr>
        <w:t>ольятти</w:t>
      </w:r>
      <w:proofErr w:type="spellEnd"/>
    </w:p>
    <w:p w:rsidR="001F5DA5" w:rsidRPr="00D70B9E" w:rsidRDefault="001F5DA5" w:rsidP="00C7235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F5DA5" w:rsidRPr="00D70B9E" w:rsidRDefault="001F5DA5" w:rsidP="00C7235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F5DA5" w:rsidRPr="00D70B9E" w:rsidRDefault="001F5DA5" w:rsidP="00D70B9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F5DA5" w:rsidRPr="00D70B9E" w:rsidRDefault="001F5DA5" w:rsidP="00D70B9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F5DA5" w:rsidRPr="00D70B9E" w:rsidRDefault="001F5DA5" w:rsidP="00D70B9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F5DA5" w:rsidRPr="00D70B9E" w:rsidRDefault="001F5DA5" w:rsidP="00D70B9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1F5DA5" w:rsidRDefault="001F5DA5" w:rsidP="000477E7">
      <w:pPr>
        <w:suppressAutoHyphens/>
        <w:spacing w:after="0"/>
        <w:jc w:val="center"/>
        <w:rPr>
          <w:rFonts w:ascii="Arial" w:hAnsi="Arial" w:cs="Arial"/>
          <w:b/>
          <w:sz w:val="44"/>
          <w:szCs w:val="44"/>
          <w:lang w:eastAsia="ar-SA"/>
        </w:rPr>
      </w:pPr>
    </w:p>
    <w:p w:rsidR="001F5DA5" w:rsidRDefault="00E00BA2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Cambria" w:hAnsi="Cambria" w:cs="Arial"/>
          <w:b/>
          <w:sz w:val="44"/>
          <w:szCs w:val="44"/>
          <w:lang w:eastAsia="ar-SA"/>
        </w:rPr>
        <w:t xml:space="preserve">Подвижные игры </w:t>
      </w:r>
      <w:r w:rsidR="001F5DA5">
        <w:rPr>
          <w:rFonts w:ascii="Times New Roman" w:hAnsi="Times New Roman"/>
          <w:iCs/>
          <w:sz w:val="28"/>
          <w:szCs w:val="28"/>
        </w:rPr>
        <w:t xml:space="preserve">                                     </w:t>
      </w:r>
    </w:p>
    <w:p w:rsidR="001F5DA5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</w:t>
      </w:r>
    </w:p>
    <w:p w:rsidR="001F5DA5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1F5DA5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1F5DA5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00BA2" w:rsidRDefault="00E00BA2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00BA2" w:rsidRDefault="00E00BA2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00BA2" w:rsidRDefault="00E00BA2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00BA2" w:rsidRDefault="00E00BA2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1F5DA5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Учитель</w:t>
      </w:r>
      <w:r w:rsidRPr="00D70B9E">
        <w:rPr>
          <w:rFonts w:ascii="Times New Roman" w:hAnsi="Times New Roman"/>
          <w:iCs/>
          <w:sz w:val="28"/>
          <w:szCs w:val="28"/>
        </w:rPr>
        <w:t xml:space="preserve"> физичес</w:t>
      </w:r>
      <w:r>
        <w:rPr>
          <w:rFonts w:ascii="Times New Roman" w:hAnsi="Times New Roman"/>
          <w:iCs/>
          <w:sz w:val="28"/>
          <w:szCs w:val="28"/>
        </w:rPr>
        <w:t xml:space="preserve">кой культуры: </w:t>
      </w:r>
    </w:p>
    <w:p w:rsidR="001F5DA5" w:rsidRPr="00D70B9E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 </w:t>
      </w:r>
      <w:r w:rsidR="00AB4121">
        <w:rPr>
          <w:rFonts w:ascii="Times New Roman" w:hAnsi="Times New Roman"/>
          <w:iCs/>
          <w:sz w:val="28"/>
          <w:szCs w:val="28"/>
        </w:rPr>
        <w:t>Пономарева А.И.</w:t>
      </w:r>
    </w:p>
    <w:p w:rsidR="001F5DA5" w:rsidRPr="00D70B9E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F5DA5" w:rsidRPr="00D70B9E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F5DA5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F5DA5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F5DA5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F5DA5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F5DA5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F5DA5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F5DA5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F5DA5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F5DA5" w:rsidRDefault="001F5DA5" w:rsidP="000477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0477E7">
        <w:rPr>
          <w:rFonts w:ascii="Times New Roman" w:hAnsi="Times New Roman"/>
          <w:iCs/>
          <w:sz w:val="28"/>
          <w:szCs w:val="28"/>
        </w:rPr>
        <w:t>Г.о</w:t>
      </w:r>
      <w:proofErr w:type="spellEnd"/>
      <w:r w:rsidRPr="000477E7">
        <w:rPr>
          <w:rFonts w:ascii="Times New Roman" w:hAnsi="Times New Roman"/>
          <w:iCs/>
          <w:sz w:val="28"/>
          <w:szCs w:val="28"/>
        </w:rPr>
        <w:t>. Тольятти, 2014</w:t>
      </w:r>
    </w:p>
    <w:p w:rsidR="001F5DA5" w:rsidRPr="0044762A" w:rsidRDefault="0021434C" w:rsidP="00D70B9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Технологическая  карта  урока</w:t>
      </w:r>
    </w:p>
    <w:p w:rsidR="001F5DA5" w:rsidRDefault="001F5DA5" w:rsidP="0025656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4762A">
        <w:rPr>
          <w:rFonts w:ascii="Times New Roman" w:hAnsi="Times New Roman"/>
          <w:sz w:val="28"/>
          <w:szCs w:val="28"/>
          <w:lang w:eastAsia="ar-SA"/>
        </w:rPr>
        <w:t>по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4762A">
        <w:rPr>
          <w:rFonts w:ascii="Times New Roman" w:hAnsi="Times New Roman"/>
          <w:sz w:val="28"/>
          <w:szCs w:val="28"/>
          <w:lang w:eastAsia="ar-SA"/>
        </w:rPr>
        <w:t xml:space="preserve"> физической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4762A">
        <w:rPr>
          <w:rFonts w:ascii="Times New Roman" w:hAnsi="Times New Roman"/>
          <w:sz w:val="28"/>
          <w:szCs w:val="28"/>
          <w:lang w:eastAsia="ar-SA"/>
        </w:rPr>
        <w:t xml:space="preserve"> культуре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4762A"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="0021434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4121">
        <w:rPr>
          <w:rFonts w:ascii="Times New Roman" w:hAnsi="Times New Roman"/>
          <w:sz w:val="28"/>
          <w:szCs w:val="28"/>
          <w:lang w:eastAsia="ar-SA"/>
        </w:rPr>
        <w:t xml:space="preserve">1 </w:t>
      </w:r>
      <w:r w:rsidRPr="0044762A">
        <w:rPr>
          <w:rFonts w:ascii="Times New Roman" w:hAnsi="Times New Roman"/>
          <w:sz w:val="28"/>
          <w:szCs w:val="28"/>
          <w:lang w:eastAsia="ar-SA"/>
        </w:rPr>
        <w:t xml:space="preserve">классе </w:t>
      </w:r>
    </w:p>
    <w:p w:rsidR="001F5DA5" w:rsidRDefault="001F5DA5" w:rsidP="0025656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5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73"/>
        <w:gridCol w:w="4492"/>
        <w:gridCol w:w="992"/>
        <w:gridCol w:w="3876"/>
        <w:gridCol w:w="4510"/>
      </w:tblGrid>
      <w:tr w:rsidR="001F5DA5" w:rsidRPr="00333B7F" w:rsidTr="00026335">
        <w:trPr>
          <w:trHeight w:val="70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DA5" w:rsidRPr="00996747" w:rsidRDefault="001F5DA5" w:rsidP="005B67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Часть занятия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DA5" w:rsidRPr="00996747" w:rsidRDefault="001F5DA5" w:rsidP="005A64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DA5" w:rsidRPr="00996747" w:rsidRDefault="001F5DA5" w:rsidP="0044762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Дозировка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DA5" w:rsidRPr="00996747" w:rsidRDefault="001F5DA5" w:rsidP="00107E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Целевая установка заданий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A5" w:rsidRPr="00996747" w:rsidRDefault="001F5DA5" w:rsidP="004476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Вид УУД</w:t>
            </w:r>
          </w:p>
        </w:tc>
      </w:tr>
      <w:tr w:rsidR="001F5DA5" w:rsidRPr="00333B7F" w:rsidTr="00D86E44">
        <w:trPr>
          <w:trHeight w:val="84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DA5" w:rsidRPr="00996747" w:rsidRDefault="001F5DA5" w:rsidP="004476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</w:p>
          <w:p w:rsidR="001F5DA5" w:rsidRPr="00996747" w:rsidRDefault="001F5DA5" w:rsidP="004476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</w:p>
          <w:p w:rsidR="001F5DA5" w:rsidRPr="00996747" w:rsidRDefault="001F5DA5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</w:p>
          <w:p w:rsidR="001F5DA5" w:rsidRPr="00996747" w:rsidRDefault="001F5DA5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Г</w:t>
            </w:r>
          </w:p>
          <w:p w:rsidR="001F5DA5" w:rsidRPr="00996747" w:rsidRDefault="001F5DA5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</w:p>
          <w:p w:rsidR="001F5DA5" w:rsidRPr="00996747" w:rsidRDefault="001F5DA5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</w:p>
          <w:p w:rsidR="001F5DA5" w:rsidRPr="00996747" w:rsidRDefault="001F5DA5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</w:p>
          <w:p w:rsidR="001F5DA5" w:rsidRPr="00996747" w:rsidRDefault="001F5DA5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</w:p>
          <w:p w:rsidR="001F5DA5" w:rsidRPr="00996747" w:rsidRDefault="001F5DA5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</w:p>
          <w:p w:rsidR="001F5DA5" w:rsidRPr="00996747" w:rsidRDefault="001F5DA5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</w:p>
          <w:p w:rsidR="001F5DA5" w:rsidRPr="00996747" w:rsidRDefault="001F5DA5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</w:p>
          <w:p w:rsidR="001F5DA5" w:rsidRPr="00996747" w:rsidRDefault="001F5DA5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Л</w:t>
            </w:r>
          </w:p>
          <w:p w:rsidR="001F5DA5" w:rsidRPr="00996747" w:rsidRDefault="001F5DA5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</w:p>
          <w:p w:rsidR="001F5DA5" w:rsidRPr="00996747" w:rsidRDefault="001F5DA5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</w:p>
          <w:p w:rsidR="001F5DA5" w:rsidRPr="00996747" w:rsidRDefault="001F5DA5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</w:p>
          <w:p w:rsidR="001F5DA5" w:rsidRPr="00996747" w:rsidRDefault="001F5DA5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</w:p>
          <w:p w:rsidR="001F5DA5" w:rsidRPr="00996747" w:rsidRDefault="001F5DA5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DA5" w:rsidRDefault="001F5DA5" w:rsidP="000253B3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Построение, приветствие.</w:t>
            </w:r>
          </w:p>
          <w:p w:rsidR="004465E3" w:rsidRPr="00996747" w:rsidRDefault="004465E3" w:rsidP="000253B3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Правила Т.Б. на уроке.</w:t>
            </w:r>
          </w:p>
          <w:p w:rsidR="001F5DA5" w:rsidRPr="00444A0C" w:rsidRDefault="001F5DA5" w:rsidP="000253B3">
            <w:pPr>
              <w:suppressAutoHyphens/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Учитель: Скажи</w:t>
            </w:r>
            <w:r w:rsidR="00D25EB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те, ребята, какие двигательные качества мы развиваем на уроке физкультуры</w:t>
            </w:r>
            <w:r w:rsidRPr="0099674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?</w:t>
            </w:r>
            <w:r w:rsidR="00D25E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(сила, быстрота, ловкость, выносливость, гибкость</w:t>
            </w: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).</w:t>
            </w:r>
            <w:r w:rsidR="00444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A0C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 xml:space="preserve">А теперь я </w:t>
            </w:r>
            <w:r w:rsidR="00444A0C" w:rsidRPr="00444A0C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загад</w:t>
            </w:r>
            <w:r w:rsidR="00444A0C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аю вам загадку</w:t>
            </w:r>
            <w:proofErr w:type="gramStart"/>
            <w:r w:rsidR="00444A0C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44A0C" w:rsidRPr="00444A0C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  <w:r w:rsidR="00444A0C" w:rsidRPr="00444A0C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 xml:space="preserve"> ответ на которую и будет темой нашего урока!</w:t>
            </w:r>
            <w:r w:rsidR="00444A0C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44A0C" w:rsidRPr="00444A0C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 xml:space="preserve">Вы </w:t>
            </w:r>
            <w:proofErr w:type="spellStart"/>
            <w:r w:rsidR="00444A0C" w:rsidRPr="00444A0C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готовы</w:t>
            </w:r>
            <w:proofErr w:type="gramStart"/>
            <w:r w:rsidR="00444A0C" w:rsidRPr="00444A0C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?Я</w:t>
            </w:r>
            <w:proofErr w:type="spellEnd"/>
            <w:proofErr w:type="gramEnd"/>
            <w:r w:rsidR="00444A0C" w:rsidRPr="00444A0C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 xml:space="preserve"> буду говорить подсказки, которые наведут вас на разгадку! Этот спортивный снаряд знают все, у Вас у каждого он есть дома, ну уж точно каждый держал его в руках или играл с ним! Без этого снаряда не могут проходить практически все современные спортивные игры! Он бывает большой и совсем маленький! Что же это? Правильно, это мяч! А сегодня на уроке мы познакомимся и поиграем с Вами с различными мячами. Начнем!</w:t>
            </w: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Ребята, а </w:t>
            </w:r>
            <w:r w:rsidR="00824BC0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что мы делаем в начале урока?</w:t>
            </w:r>
            <w:r w:rsidRPr="0099674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(подготовка организма к предстоящей нагрузке)</w:t>
            </w:r>
          </w:p>
          <w:p w:rsidR="001F5DA5" w:rsidRPr="00996747" w:rsidRDefault="001F5DA5" w:rsidP="005A74A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444A0C" w:rsidRDefault="001F5DA5" w:rsidP="005A74A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</w:p>
          <w:p w:rsidR="00444A0C" w:rsidRDefault="00444A0C" w:rsidP="005A74A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1F5DA5" w:rsidRPr="00996747" w:rsidRDefault="001F5DA5" w:rsidP="005A74A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6747">
              <w:rPr>
                <w:rFonts w:ascii="Times New Roman" w:hAnsi="Times New Roman"/>
                <w:i/>
                <w:sz w:val="24"/>
                <w:szCs w:val="24"/>
              </w:rPr>
              <w:t>2.Строевые упражнения на месте</w:t>
            </w: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33B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(повороты вправо, влево, кругом).</w:t>
            </w:r>
          </w:p>
          <w:p w:rsidR="001F5DA5" w:rsidRPr="00996747" w:rsidRDefault="001F5DA5" w:rsidP="005A74A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Pr="009967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>Ходьба обычная</w:t>
            </w:r>
            <w:r w:rsidRPr="00996747">
              <w:rPr>
                <w:rFonts w:ascii="Times New Roman" w:hAnsi="Times New Roman"/>
                <w:i/>
                <w:sz w:val="24"/>
                <w:szCs w:val="24"/>
              </w:rPr>
              <w:t xml:space="preserve">, на носках, </w:t>
            </w: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 xml:space="preserve">на пятках, </w:t>
            </w:r>
            <w:r w:rsidR="00824BC0">
              <w:rPr>
                <w:rFonts w:ascii="Times New Roman" w:hAnsi="Times New Roman"/>
                <w:i/>
                <w:sz w:val="24"/>
                <w:szCs w:val="24"/>
              </w:rPr>
              <w:t>с высоким подниманием бедра</w:t>
            </w:r>
            <w:r w:rsidRPr="0099674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F5DA5" w:rsidRPr="00996747" w:rsidRDefault="001F5DA5" w:rsidP="005A74A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6747">
              <w:rPr>
                <w:rFonts w:ascii="Times New Roman" w:hAnsi="Times New Roman"/>
                <w:i/>
                <w:sz w:val="24"/>
                <w:szCs w:val="24"/>
              </w:rPr>
              <w:t>3. Медленный бег.</w:t>
            </w:r>
          </w:p>
          <w:p w:rsidR="001F5DA5" w:rsidRPr="00996747" w:rsidRDefault="001F5DA5" w:rsidP="005A74A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6747">
              <w:rPr>
                <w:rFonts w:ascii="Times New Roman" w:hAnsi="Times New Roman"/>
                <w:i/>
                <w:sz w:val="24"/>
                <w:szCs w:val="24"/>
              </w:rPr>
              <w:t>4. Ходьба обычная.</w:t>
            </w:r>
            <w:r w:rsidR="00824BC0">
              <w:rPr>
                <w:rFonts w:ascii="Times New Roman" w:hAnsi="Times New Roman"/>
                <w:i/>
                <w:sz w:val="24"/>
                <w:szCs w:val="24"/>
              </w:rPr>
              <w:t xml:space="preserve"> Перестроение в четыре колонны</w:t>
            </w: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F5DA5" w:rsidRPr="00996747" w:rsidRDefault="001F5DA5" w:rsidP="005A74A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6747">
              <w:rPr>
                <w:rFonts w:ascii="Times New Roman" w:hAnsi="Times New Roman"/>
                <w:i/>
                <w:sz w:val="24"/>
                <w:szCs w:val="24"/>
              </w:rPr>
              <w:t>5.О.Р.У. на месте</w:t>
            </w: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  <w:p w:rsidR="001F5DA5" w:rsidRPr="00996747" w:rsidRDefault="001F5DA5" w:rsidP="00E71DFE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DA5" w:rsidRDefault="001F5DA5" w:rsidP="000253B3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  <w:p w:rsidR="004465E3" w:rsidRPr="00996747" w:rsidRDefault="004465E3" w:rsidP="000253B3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мин</w:t>
            </w: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4465E3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="001F5DA5"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мин</w:t>
            </w: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465E3" w:rsidRDefault="004465E3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5727F9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1F5DA5"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мин</w:t>
            </w: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DA5" w:rsidRPr="00996747" w:rsidRDefault="001F5DA5" w:rsidP="000253B3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Ор</w:t>
            </w:r>
            <w:r w:rsidR="006054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ганизация </w:t>
            </w:r>
            <w:proofErr w:type="gramStart"/>
            <w:r w:rsidR="006054EC">
              <w:rPr>
                <w:rFonts w:ascii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="006054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уроке</w:t>
            </w: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1F5DA5" w:rsidRPr="00996747" w:rsidRDefault="001F5DA5" w:rsidP="003B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проблемной ситуации для принятия цели и задач урока.</w:t>
            </w:r>
          </w:p>
          <w:p w:rsidR="001F5DA5" w:rsidRPr="00996747" w:rsidRDefault="001F5DA5" w:rsidP="003B6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5E3" w:rsidRDefault="004465E3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5E3" w:rsidRDefault="004465E3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осознанного отношения к организму.</w:t>
            </w: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A5" w:rsidRPr="00996747" w:rsidRDefault="001F5DA5" w:rsidP="00A9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Умение проявлять дисциплинированность и</w:t>
            </w:r>
          </w:p>
          <w:p w:rsidR="001F5DA5" w:rsidRPr="00996747" w:rsidRDefault="001F5DA5" w:rsidP="00A95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ru-RU"/>
              </w:rPr>
              <w:t>внимательность (Л)</w:t>
            </w:r>
          </w:p>
          <w:p w:rsidR="001F5DA5" w:rsidRPr="00996747" w:rsidRDefault="001F5DA5" w:rsidP="00A95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F5DA5" w:rsidRPr="00996747" w:rsidRDefault="001F5DA5" w:rsidP="00970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ru-RU"/>
              </w:rPr>
              <w:t>Умение формулировать цель урока, ставить задачи (Р)</w:t>
            </w: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97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EA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EA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EA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EA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5E3" w:rsidRDefault="004465E3" w:rsidP="00EA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65E3" w:rsidRDefault="004465E3" w:rsidP="00EA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5DA5" w:rsidRPr="00996747" w:rsidRDefault="001F5DA5" w:rsidP="00EA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роли разминки (Л)</w:t>
            </w: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Умение правильно выполнять двигательное действие  (Р)</w:t>
            </w: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Умение организовать собственную деятельность (Р)</w:t>
            </w:r>
          </w:p>
          <w:p w:rsidR="001F5DA5" w:rsidRPr="00996747" w:rsidRDefault="001F5DA5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Умение взаимодействовать со сверстниками во время проведения разминки (К)</w:t>
            </w:r>
          </w:p>
          <w:p w:rsidR="001F5DA5" w:rsidRPr="00996747" w:rsidRDefault="001F5DA5" w:rsidP="000253B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429E0" w:rsidRPr="002D504B" w:rsidTr="00026335">
        <w:trPr>
          <w:trHeight w:val="595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9E0" w:rsidRPr="00996747" w:rsidRDefault="008429E0" w:rsidP="004476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</w:t>
            </w:r>
          </w:p>
          <w:p w:rsidR="008429E0" w:rsidRPr="00996747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</w:p>
          <w:p w:rsidR="008429E0" w:rsidRPr="00996747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</w:p>
          <w:p w:rsidR="008429E0" w:rsidRPr="00996747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</w:p>
          <w:p w:rsidR="008429E0" w:rsidRPr="00996747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</w:p>
          <w:p w:rsidR="008429E0" w:rsidRPr="00996747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</w:p>
          <w:p w:rsidR="008429E0" w:rsidRPr="00996747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</w:p>
          <w:p w:rsidR="008429E0" w:rsidRP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я</w:t>
            </w: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0703A" w:rsidRDefault="0050703A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0703A" w:rsidRDefault="0050703A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0703A" w:rsidRDefault="0050703A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0703A" w:rsidRDefault="0050703A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0703A" w:rsidRDefault="0050703A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0703A" w:rsidRDefault="0050703A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0703A" w:rsidRDefault="0050703A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0703A" w:rsidRDefault="0050703A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0703A" w:rsidRDefault="0050703A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0703A" w:rsidRDefault="0050703A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0703A" w:rsidRDefault="0050703A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21D4D" w:rsidRPr="004465E3" w:rsidRDefault="00121D4D" w:rsidP="00121D4D">
            <w:pPr>
              <w:suppressAutoHyphens/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      </w:t>
            </w:r>
            <w:r w:rsidRPr="006054E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054EC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proofErr w:type="gramEnd"/>
          </w:p>
          <w:p w:rsidR="008429E0" w:rsidRPr="006054EC" w:rsidRDefault="00121D4D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54EC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</w:p>
          <w:p w:rsidR="00121D4D" w:rsidRPr="006054EC" w:rsidRDefault="00121D4D" w:rsidP="00121D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54E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</w:t>
            </w:r>
          </w:p>
          <w:p w:rsidR="00121D4D" w:rsidRPr="006054EC" w:rsidRDefault="00121D4D" w:rsidP="00121D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54EC">
              <w:rPr>
                <w:rFonts w:ascii="Times New Roman" w:hAnsi="Times New Roman"/>
                <w:sz w:val="24"/>
                <w:szCs w:val="24"/>
                <w:lang w:eastAsia="ar-SA"/>
              </w:rPr>
              <w:t>Л</w:t>
            </w:r>
          </w:p>
          <w:p w:rsidR="008429E0" w:rsidRPr="006054EC" w:rsidRDefault="00121D4D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054EC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proofErr w:type="gramEnd"/>
          </w:p>
          <w:p w:rsidR="008429E0" w:rsidRPr="006054EC" w:rsidRDefault="00121D4D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54EC">
              <w:rPr>
                <w:rFonts w:ascii="Times New Roman" w:hAnsi="Times New Roman"/>
                <w:sz w:val="24"/>
                <w:szCs w:val="24"/>
                <w:lang w:eastAsia="ar-SA"/>
              </w:rPr>
              <w:t>Ч</w:t>
            </w:r>
          </w:p>
          <w:p w:rsidR="00121D4D" w:rsidRPr="006054EC" w:rsidRDefault="00121D4D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54EC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</w:p>
          <w:p w:rsidR="00121D4D" w:rsidRPr="006054EC" w:rsidRDefault="00121D4D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54EC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</w:p>
          <w:p w:rsidR="00121D4D" w:rsidRPr="006054EC" w:rsidRDefault="00121D4D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54EC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</w:p>
          <w:p w:rsidR="00121D4D" w:rsidRPr="006054EC" w:rsidRDefault="00121D4D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54EC">
              <w:rPr>
                <w:rFonts w:ascii="Times New Roman" w:hAnsi="Times New Roman"/>
                <w:sz w:val="24"/>
                <w:szCs w:val="24"/>
                <w:lang w:eastAsia="ar-SA"/>
              </w:rPr>
              <w:t>Л</w:t>
            </w:r>
          </w:p>
          <w:p w:rsidR="00121D4D" w:rsidRPr="006054EC" w:rsidRDefault="00121D4D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54EC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</w:p>
          <w:p w:rsidR="00121D4D" w:rsidRPr="006054EC" w:rsidRDefault="00121D4D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54EC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</w:p>
          <w:p w:rsidR="00121D4D" w:rsidRPr="006054EC" w:rsidRDefault="00121D4D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54EC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</w:p>
          <w:p w:rsidR="00121D4D" w:rsidRPr="006054EC" w:rsidRDefault="006054EC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54EC"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</w:p>
          <w:p w:rsidR="008429E0" w:rsidRPr="006054EC" w:rsidRDefault="008429E0" w:rsidP="006054E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121D4D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8429E0" w:rsidRPr="00121D4D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8429E0" w:rsidRPr="00121D4D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8429E0" w:rsidRPr="00121D4D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8429E0" w:rsidRPr="00121D4D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8429E0" w:rsidRPr="00121D4D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8429E0" w:rsidRPr="00121D4D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8429E0" w:rsidRPr="00121D4D" w:rsidRDefault="008429E0" w:rsidP="004476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8429E0" w:rsidRPr="008429E0" w:rsidRDefault="008429E0" w:rsidP="008429E0">
            <w:pPr>
              <w:suppressAutoHyphens/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FA2" w:rsidRPr="0050703A" w:rsidRDefault="008429E0" w:rsidP="000253B3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824BC0" w:rsidRPr="0050703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Ребята мы размялись.</w:t>
            </w:r>
            <w:r w:rsidR="0050703A" w:rsidRPr="0050703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="00332FA2" w:rsidRPr="0050703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Давайте познакомимся с первым мячом.</w:t>
            </w:r>
            <w:r w:rsidR="0050703A" w:rsidRPr="0050703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="00332FA2" w:rsidRPr="0050703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Посмотрите на него.</w:t>
            </w:r>
            <w:r w:rsidR="0050703A" w:rsidRPr="0050703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Правильно это баскетбольный мяч.</w:t>
            </w:r>
            <w:r w:rsidR="00332FA2" w:rsidRPr="0050703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Он довольно большой и тяжелый. </w:t>
            </w:r>
          </w:p>
          <w:p w:rsidR="00332FA2" w:rsidRDefault="00332FA2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Ведение мяча:</w:t>
            </w:r>
          </w:p>
          <w:p w:rsidR="00332FA2" w:rsidRDefault="00332FA2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правой рукой</w:t>
            </w:r>
          </w:p>
          <w:p w:rsidR="00332FA2" w:rsidRDefault="00332FA2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левой рукой</w:t>
            </w:r>
          </w:p>
          <w:p w:rsidR="00332FA2" w:rsidRPr="0050703A" w:rsidRDefault="00332FA2" w:rsidP="000253B3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50703A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 xml:space="preserve">Хорошо ребята, давайте познакомимся теперь с другим мячом. А именно с волейбольным. Он гораздо легче баскетбольного, а </w:t>
            </w:r>
            <w:proofErr w:type="gramStart"/>
            <w:r w:rsidRPr="0050703A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вс</w:t>
            </w:r>
            <w:r w:rsidR="0050703A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="0050703A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 xml:space="preserve"> потому что в волейбол играю мя</w:t>
            </w:r>
            <w:r w:rsidRPr="0050703A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чом можно сказать на весу, постоянно «отталкивая» его друг другу, полноценно держа его только при подаче мяча. Предлагаю поиграть и этим мячом!</w:t>
            </w:r>
          </w:p>
          <w:p w:rsidR="00824BC0" w:rsidRPr="0050703A" w:rsidRDefault="00824BC0" w:rsidP="000253B3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C0A7C" w:rsidRPr="0050703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Давайте </w:t>
            </w:r>
            <w:proofErr w:type="gramStart"/>
            <w:r w:rsidR="00BC0A7C" w:rsidRPr="0050703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вспомним</w:t>
            </w:r>
            <w:proofErr w:type="gramEnd"/>
            <w:r w:rsidR="00BC0A7C" w:rsidRPr="0050703A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какие передачи мяча мы знаем. Давайте повторим технику передачи мяча (повторить технику передачи без мяча).</w:t>
            </w:r>
          </w:p>
          <w:p w:rsidR="00BC0A7C" w:rsidRDefault="00BC0A7C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Передача мяча:</w:t>
            </w:r>
          </w:p>
          <w:p w:rsidR="00BC0A7C" w:rsidRDefault="00BC0A7C" w:rsidP="00BC0A7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</w:t>
            </w:r>
            <w:r w:rsidRPr="00BC0A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Катим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мяч</w:t>
            </w:r>
          </w:p>
          <w:p w:rsidR="00BC0A7C" w:rsidRDefault="00BC0A7C" w:rsidP="00BC0A7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мяч снизу</w:t>
            </w:r>
          </w:p>
          <w:p w:rsidR="00BC0A7C" w:rsidRDefault="00BC0A7C" w:rsidP="00BC0A7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- от груди</w:t>
            </w:r>
          </w:p>
          <w:p w:rsidR="00BC0A7C" w:rsidRDefault="00BC0A7C" w:rsidP="00BC0A7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за головы</w:t>
            </w:r>
          </w:p>
          <w:p w:rsidR="008429E0" w:rsidRPr="00BC0A7C" w:rsidRDefault="00BC0A7C" w:rsidP="00BC0A7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429E0" w:rsidRPr="00BC0A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Задание выполняется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15 </w:t>
            </w:r>
            <w:r w:rsidR="008429E0" w:rsidRPr="00BC0A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раза</w:t>
            </w:r>
            <w:r w:rsidR="00332F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по сигналу. </w:t>
            </w:r>
            <w:r w:rsidR="008429E0" w:rsidRPr="00BC0A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50703A" w:rsidRDefault="0050703A" w:rsidP="0050703A">
            <w:pPr>
              <w:pStyle w:val="c8"/>
              <w:spacing w:line="360" w:lineRule="auto"/>
              <w:rPr>
                <w:rStyle w:val="c0"/>
                <w:i/>
              </w:rPr>
            </w:pPr>
            <w:r w:rsidRPr="00AE78BF">
              <w:rPr>
                <w:rStyle w:val="c0"/>
                <w:i/>
              </w:rPr>
              <w:t xml:space="preserve">Молодцы, ребята и с этим заданием мы справились. Хорошо, но у нас по плану есть еще один мяч, с которым мы </w:t>
            </w:r>
            <w:proofErr w:type="gramStart"/>
            <w:r w:rsidRPr="00AE78BF">
              <w:rPr>
                <w:rStyle w:val="c0"/>
                <w:i/>
              </w:rPr>
              <w:t>должны сегодня познакомится</w:t>
            </w:r>
            <w:proofErr w:type="gramEnd"/>
            <w:r w:rsidRPr="00AE78BF">
              <w:rPr>
                <w:rStyle w:val="c0"/>
                <w:i/>
              </w:rPr>
              <w:t xml:space="preserve">. И это теннисный мяч. </w:t>
            </w:r>
            <w:proofErr w:type="gramStart"/>
            <w:r w:rsidRPr="00AE78BF">
              <w:rPr>
                <w:rStyle w:val="c0"/>
                <w:i/>
              </w:rPr>
              <w:t>Посмотрите</w:t>
            </w:r>
            <w:proofErr w:type="gramEnd"/>
            <w:r w:rsidRPr="00AE78BF">
              <w:rPr>
                <w:rStyle w:val="c0"/>
                <w:i/>
              </w:rPr>
              <w:t xml:space="preserve"> какой он маленький, а кто знает, почему в теннис нужно играть именно таким маленьким мячом?</w:t>
            </w:r>
            <w:r w:rsidR="00AE78BF">
              <w:rPr>
                <w:rStyle w:val="c0"/>
                <w:i/>
              </w:rPr>
              <w:t xml:space="preserve"> </w:t>
            </w:r>
            <w:r w:rsidRPr="00AE78BF">
              <w:rPr>
                <w:rStyle w:val="c0"/>
                <w:i/>
              </w:rPr>
              <w:t>Правильно, потому что его нужно отбивать ракеткой, что с больши</w:t>
            </w:r>
            <w:r w:rsidR="00AE78BF">
              <w:rPr>
                <w:rStyle w:val="c0"/>
                <w:i/>
              </w:rPr>
              <w:t>м</w:t>
            </w:r>
            <w:r w:rsidRPr="00AE78BF">
              <w:rPr>
                <w:rStyle w:val="c0"/>
                <w:i/>
              </w:rPr>
              <w:t xml:space="preserve"> мячом было бы проблематично и неудобно.</w:t>
            </w:r>
          </w:p>
          <w:p w:rsidR="00AE78BF" w:rsidRPr="00AE78BF" w:rsidRDefault="00AE78BF" w:rsidP="0050703A">
            <w:pPr>
              <w:pStyle w:val="c8"/>
              <w:spacing w:line="360" w:lineRule="auto"/>
              <w:rPr>
                <w:b/>
                <w:i/>
              </w:rPr>
            </w:pPr>
            <w:r>
              <w:rPr>
                <w:rStyle w:val="c0"/>
              </w:rPr>
              <w:t xml:space="preserve">Переправа мячей из обруча в обруч (мяч нужно передавать </w:t>
            </w:r>
            <w:proofErr w:type="gramStart"/>
            <w:r>
              <w:rPr>
                <w:rStyle w:val="c0"/>
              </w:rPr>
              <w:t>аккуратно</w:t>
            </w:r>
            <w:proofErr w:type="gramEnd"/>
            <w:r>
              <w:rPr>
                <w:rStyle w:val="c0"/>
              </w:rPr>
              <w:t xml:space="preserve"> чтобы он не упал.)</w:t>
            </w:r>
          </w:p>
          <w:p w:rsidR="008429E0" w:rsidRPr="00996747" w:rsidRDefault="008429E0" w:rsidP="00701F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429E0" w:rsidRPr="00996747" w:rsidRDefault="008429E0" w:rsidP="00701F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429E0" w:rsidRPr="00996747" w:rsidRDefault="008429E0" w:rsidP="00701F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429E0" w:rsidRDefault="008429E0" w:rsidP="00701F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429E0" w:rsidRDefault="008429E0" w:rsidP="00701F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429E0" w:rsidRDefault="008429E0" w:rsidP="00701F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429E0" w:rsidRDefault="008429E0" w:rsidP="00701F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429E0" w:rsidRDefault="008429E0" w:rsidP="00701F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429E0" w:rsidRDefault="008429E0" w:rsidP="00701F7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Подведение итогов урока.</w:t>
            </w:r>
          </w:p>
          <w:p w:rsidR="00332FA2" w:rsidRDefault="00332FA2" w:rsidP="00332FA2">
            <w:pPr>
              <w:pStyle w:val="c8"/>
              <w:spacing w:line="360" w:lineRule="auto"/>
              <w:rPr>
                <w:rStyle w:val="c0"/>
                <w:i/>
              </w:rPr>
            </w:pPr>
            <w:r w:rsidRPr="00AE78BF">
              <w:rPr>
                <w:rStyle w:val="c0"/>
                <w:i/>
              </w:rPr>
              <w:t xml:space="preserve">Ну что же ребята, нам нужно </w:t>
            </w:r>
            <w:r w:rsidRPr="00AE78BF">
              <w:rPr>
                <w:rStyle w:val="c0"/>
                <w:i/>
              </w:rPr>
              <w:lastRenderedPageBreak/>
              <w:t xml:space="preserve">заканчивать занятие. Сегодня мы познакомились с  мячами, с какими же? Правильно, на наших занятиях мы будем </w:t>
            </w:r>
            <w:proofErr w:type="gramStart"/>
            <w:r w:rsidRPr="00AE78BF">
              <w:rPr>
                <w:rStyle w:val="c0"/>
                <w:i/>
              </w:rPr>
              <w:t>знакомится</w:t>
            </w:r>
            <w:proofErr w:type="gramEnd"/>
            <w:r w:rsidRPr="00AE78BF">
              <w:rPr>
                <w:rStyle w:val="c0"/>
                <w:i/>
              </w:rPr>
              <w:t xml:space="preserve"> и с другими мячами и </w:t>
            </w:r>
            <w:r w:rsidR="00AE78BF">
              <w:rPr>
                <w:rStyle w:val="c0"/>
                <w:i/>
              </w:rPr>
              <w:t>знакомиться с видами спорта!</w:t>
            </w:r>
          </w:p>
          <w:p w:rsidR="008429E0" w:rsidRDefault="00AE78BF" w:rsidP="00E00BA2">
            <w:pPr>
              <w:pStyle w:val="c8"/>
              <w:spacing w:line="360" w:lineRule="auto"/>
              <w:rPr>
                <w:i/>
              </w:rPr>
            </w:pPr>
            <w:r>
              <w:rPr>
                <w:rStyle w:val="c0"/>
                <w:i/>
              </w:rPr>
              <w:t xml:space="preserve">Ребята давайте подведем итог. </w:t>
            </w:r>
            <w:r w:rsidR="008429E0">
              <w:rPr>
                <w:i/>
              </w:rPr>
              <w:t>Учитель: Чему научились, что узнали нового на уроке?</w:t>
            </w:r>
          </w:p>
          <w:p w:rsidR="008429E0" w:rsidRDefault="008429E0" w:rsidP="00701F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Были или нет трудности, если да, как их преодолели?</w:t>
            </w:r>
          </w:p>
          <w:p w:rsidR="008429E0" w:rsidRPr="00693643" w:rsidRDefault="008429E0" w:rsidP="00701F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Организованный уход в раздевалку.</w:t>
            </w:r>
          </w:p>
          <w:p w:rsidR="008429E0" w:rsidRPr="00693643" w:rsidRDefault="008429E0" w:rsidP="00701F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429E0" w:rsidRPr="00996747" w:rsidRDefault="008429E0" w:rsidP="00701F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9E0" w:rsidRDefault="004465E3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12</w:t>
            </w:r>
            <w:r w:rsidR="008429E0"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мин</w:t>
            </w: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 мин</w:t>
            </w: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 мин</w:t>
            </w: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06B0F" w:rsidRDefault="00806B0F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мин</w:t>
            </w:r>
          </w:p>
          <w:p w:rsidR="008429E0" w:rsidRDefault="008429E0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EE43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9E0" w:rsidRPr="00996747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Закрепления знаний по двигательным действиям и исходным положениям.</w:t>
            </w:r>
          </w:p>
          <w:p w:rsidR="008429E0" w:rsidRPr="00996747" w:rsidRDefault="008429E0" w:rsidP="001D2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29E0" w:rsidRPr="00996747" w:rsidRDefault="008429E0" w:rsidP="001D2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29E0" w:rsidRPr="00996747" w:rsidRDefault="008429E0" w:rsidP="001D2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29E0" w:rsidRPr="00996747" w:rsidRDefault="008429E0" w:rsidP="001D2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29E0" w:rsidRPr="00996747" w:rsidRDefault="008429E0" w:rsidP="001D2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29E0" w:rsidRPr="00996747" w:rsidRDefault="008429E0" w:rsidP="001D2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29E0" w:rsidRDefault="008429E0" w:rsidP="001D2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29E0" w:rsidRPr="00996747" w:rsidRDefault="008429E0" w:rsidP="001D2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действий.</w:t>
            </w:r>
          </w:p>
          <w:p w:rsidR="008429E0" w:rsidRPr="00996747" w:rsidRDefault="008429E0" w:rsidP="005B67C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умения давать оценку двигательным действиям.</w:t>
            </w:r>
          </w:p>
          <w:p w:rsidR="008429E0" w:rsidRPr="00996747" w:rsidRDefault="008429E0" w:rsidP="00884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ситуации для анализа и </w:t>
            </w:r>
          </w:p>
          <w:p w:rsidR="008429E0" w:rsidRPr="00996747" w:rsidRDefault="008429E0" w:rsidP="005B6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ru-RU"/>
              </w:rPr>
              <w:t>самоанализа.</w:t>
            </w:r>
          </w:p>
          <w:p w:rsidR="008429E0" w:rsidRPr="00996747" w:rsidRDefault="008429E0" w:rsidP="005B67C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ситуации эмоциональной разрядки.</w:t>
            </w: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 Создание ситуации анализа и самоанализа.</w:t>
            </w: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ситуации эмоциональной разрядки.</w:t>
            </w: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Развитие навыка выполнения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б/б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упражнений в команде.</w:t>
            </w: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054EC" w:rsidRDefault="006054EC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Снятие нагрузки.</w:t>
            </w: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Создание ситуации эмоциональной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разрядки.</w:t>
            </w: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ситуации самооценки и самоанализа.</w:t>
            </w:r>
          </w:p>
          <w:p w:rsidR="008429E0" w:rsidRPr="00996747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E0" w:rsidRPr="00996747" w:rsidRDefault="008429E0" w:rsidP="00B16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Умение различать двигательные действия (П)</w:t>
            </w:r>
          </w:p>
          <w:p w:rsidR="008429E0" w:rsidRPr="00996747" w:rsidRDefault="008429E0" w:rsidP="00B16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29E0" w:rsidRPr="00996747" w:rsidRDefault="008429E0" w:rsidP="00701F7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Умение технически правильно выполнять двигательное действие (Р).</w:t>
            </w:r>
          </w:p>
          <w:p w:rsidR="008429E0" w:rsidRPr="00996747" w:rsidRDefault="008429E0" w:rsidP="000253B3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Умение проявлять дисциплинированность (Л)</w:t>
            </w:r>
          </w:p>
          <w:p w:rsidR="008429E0" w:rsidRPr="00996747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Умение давать оценку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двигательным действиям</w:t>
            </w: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(Р)</w:t>
            </w:r>
          </w:p>
          <w:p w:rsidR="008429E0" w:rsidRPr="00996747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0253B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701F7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701F7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701F7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701F7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701F7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701F7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Default="008429E0" w:rsidP="00701F7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13499" w:rsidRDefault="00C13499" w:rsidP="00701F7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701F7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Умение активно включаться в коллективную деятельность (Л).</w:t>
            </w:r>
          </w:p>
          <w:p w:rsidR="008429E0" w:rsidRPr="00996747" w:rsidRDefault="008429E0" w:rsidP="00701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ru-RU"/>
              </w:rPr>
              <w:t>Умение договориться о предстоящей деятельности (К)</w:t>
            </w:r>
          </w:p>
          <w:p w:rsidR="008429E0" w:rsidRPr="00996747" w:rsidRDefault="008429E0" w:rsidP="005B67C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Умение работать в команде (К)</w:t>
            </w:r>
          </w:p>
          <w:p w:rsidR="008429E0" w:rsidRPr="00996747" w:rsidRDefault="008429E0" w:rsidP="005B67C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Уважительное отношение к противнику (Л) </w:t>
            </w:r>
          </w:p>
          <w:p w:rsidR="008429E0" w:rsidRPr="00996747" w:rsidRDefault="008429E0" w:rsidP="005B67C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Умение честно играт</w:t>
            </w:r>
            <w:proofErr w:type="gramStart"/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ь(</w:t>
            </w:r>
            <w:proofErr w:type="gramEnd"/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Л)</w:t>
            </w:r>
          </w:p>
          <w:p w:rsidR="008429E0" w:rsidRDefault="008429E0" w:rsidP="00A72B8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Умение анализировать и объективно оценивать результат своей деятельности (</w:t>
            </w:r>
            <w:proofErr w:type="gramStart"/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96747">
              <w:rPr>
                <w:rFonts w:ascii="Times New Roman" w:hAnsi="Times New Roman"/>
                <w:sz w:val="24"/>
                <w:szCs w:val="24"/>
                <w:lang w:eastAsia="ar-SA"/>
              </w:rPr>
              <w:t>, Л).</w:t>
            </w:r>
          </w:p>
          <w:p w:rsidR="008429E0" w:rsidRDefault="008429E0" w:rsidP="00A72B8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13499" w:rsidRDefault="00C13499" w:rsidP="00A72B8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A72B8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A72B8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A72B8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00BA2" w:rsidRDefault="00E00BA2" w:rsidP="00A72B8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429E0" w:rsidRPr="00996747" w:rsidRDefault="008429E0" w:rsidP="00A72B8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Умение контролировать свои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действия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121D4D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proofErr w:type="gramEnd"/>
            <w:r w:rsidR="00121D4D">
              <w:rPr>
                <w:rFonts w:ascii="Times New Roman" w:hAnsi="Times New Roman"/>
                <w:sz w:val="24"/>
                <w:szCs w:val="24"/>
                <w:lang w:eastAsia="ar-SA"/>
              </w:rPr>
              <w:t>Р)</w:t>
            </w:r>
          </w:p>
          <w:p w:rsidR="008429E0" w:rsidRDefault="00121D4D" w:rsidP="00884B9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Умение честно играть. (Л)</w:t>
            </w:r>
          </w:p>
          <w:p w:rsidR="00121D4D" w:rsidRDefault="00121D4D" w:rsidP="00884B9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21D4D" w:rsidRDefault="00121D4D" w:rsidP="00884B9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21D4D" w:rsidRPr="00996747" w:rsidRDefault="00121D4D" w:rsidP="00884B9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Умение анализировать и дать самооценку собственной деятельности (Л).</w:t>
            </w:r>
          </w:p>
        </w:tc>
      </w:tr>
    </w:tbl>
    <w:p w:rsidR="001F5DA5" w:rsidRPr="00996747" w:rsidRDefault="001F5DA5">
      <w:pPr>
        <w:rPr>
          <w:sz w:val="24"/>
          <w:szCs w:val="24"/>
        </w:rPr>
      </w:pPr>
    </w:p>
    <w:p w:rsidR="004A06F8" w:rsidRDefault="001F5DA5" w:rsidP="0054097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4AAD">
        <w:rPr>
          <w:rFonts w:ascii="Times New Roman" w:hAnsi="Times New Roman"/>
          <w:color w:val="000000"/>
          <w:sz w:val="28"/>
          <w:szCs w:val="28"/>
        </w:rPr>
        <w:br/>
      </w:r>
    </w:p>
    <w:p w:rsidR="004A06F8" w:rsidRDefault="004A06F8" w:rsidP="0054097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A06F8" w:rsidRDefault="004A06F8" w:rsidP="0054097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45BF0" w:rsidRDefault="001F5DA5" w:rsidP="00540979">
      <w:pPr>
        <w:rPr>
          <w:sz w:val="28"/>
          <w:szCs w:val="28"/>
        </w:rPr>
      </w:pPr>
      <w:bookmarkStart w:id="0" w:name="_GoBack"/>
      <w:bookmarkEnd w:id="0"/>
      <w:r w:rsidRPr="00D84AAD">
        <w:rPr>
          <w:rFonts w:ascii="Times New Roman" w:hAnsi="Times New Roman"/>
          <w:color w:val="000000"/>
          <w:sz w:val="28"/>
          <w:szCs w:val="28"/>
        </w:rPr>
        <w:br/>
      </w:r>
    </w:p>
    <w:p w:rsidR="001F5DA5" w:rsidRPr="00EF3AFD" w:rsidRDefault="001F5DA5" w:rsidP="005409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Pr="00EF3AFD">
        <w:rPr>
          <w:rFonts w:ascii="Times New Roman" w:hAnsi="Times New Roman"/>
          <w:b/>
          <w:sz w:val="24"/>
          <w:szCs w:val="24"/>
        </w:rPr>
        <w:t>аблица 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1982"/>
      </w:tblGrid>
      <w:tr w:rsidR="001F5DA5" w:rsidRPr="00333B7F" w:rsidTr="00333B7F">
        <w:tc>
          <w:tcPr>
            <w:tcW w:w="3369" w:type="dxa"/>
          </w:tcPr>
          <w:p w:rsidR="001F5DA5" w:rsidRPr="00333B7F" w:rsidRDefault="001F5DA5" w:rsidP="00333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>Авторы, разработчики:</w:t>
            </w:r>
          </w:p>
        </w:tc>
        <w:tc>
          <w:tcPr>
            <w:tcW w:w="11982" w:type="dxa"/>
          </w:tcPr>
          <w:p w:rsidR="00540979" w:rsidRDefault="001F5DA5" w:rsidP="0033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B7F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МБУ </w:t>
            </w:r>
            <w:r w:rsidR="002607C3">
              <w:rPr>
                <w:rFonts w:ascii="Times New Roman" w:hAnsi="Times New Roman"/>
                <w:sz w:val="24"/>
                <w:szCs w:val="24"/>
              </w:rPr>
              <w:t>«Школа</w:t>
            </w:r>
            <w:r w:rsidR="00540979">
              <w:rPr>
                <w:rFonts w:ascii="Times New Roman" w:hAnsi="Times New Roman"/>
                <w:sz w:val="24"/>
                <w:szCs w:val="24"/>
              </w:rPr>
              <w:t xml:space="preserve"> № 59 </w:t>
            </w:r>
            <w:r w:rsidR="002607C3">
              <w:rPr>
                <w:rFonts w:ascii="Times New Roman" w:hAnsi="Times New Roman"/>
                <w:sz w:val="24"/>
                <w:szCs w:val="24"/>
              </w:rPr>
              <w:t>«</w:t>
            </w:r>
          </w:p>
          <w:p w:rsidR="001F5DA5" w:rsidRPr="00333B7F" w:rsidRDefault="002607C3" w:rsidP="0033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Пономарева Анастасия Ивановна </w:t>
            </w:r>
            <w:r w:rsidR="001F5DA5" w:rsidRPr="00333B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F5DA5" w:rsidRPr="00333B7F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gramStart"/>
            <w:r w:rsidR="001F5DA5" w:rsidRPr="00333B7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1F5DA5" w:rsidRPr="00333B7F">
              <w:rPr>
                <w:rFonts w:ascii="Times New Roman" w:hAnsi="Times New Roman"/>
                <w:sz w:val="24"/>
                <w:szCs w:val="24"/>
              </w:rPr>
              <w:t>ольятти</w:t>
            </w:r>
            <w:proofErr w:type="spellEnd"/>
            <w:r w:rsidR="001F5DA5" w:rsidRPr="00333B7F">
              <w:rPr>
                <w:rFonts w:ascii="Times New Roman" w:hAnsi="Times New Roman"/>
                <w:sz w:val="24"/>
                <w:szCs w:val="24"/>
              </w:rPr>
              <w:t xml:space="preserve">, Самарская область </w:t>
            </w:r>
          </w:p>
        </w:tc>
      </w:tr>
      <w:tr w:rsidR="001F5DA5" w:rsidRPr="00333B7F" w:rsidTr="00333B7F">
        <w:tc>
          <w:tcPr>
            <w:tcW w:w="3369" w:type="dxa"/>
          </w:tcPr>
          <w:p w:rsidR="001F5DA5" w:rsidRPr="00333B7F" w:rsidRDefault="001F5DA5" w:rsidP="00333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1982" w:type="dxa"/>
          </w:tcPr>
          <w:p w:rsidR="001F5DA5" w:rsidRPr="00333B7F" w:rsidRDefault="001F5DA5" w:rsidP="0033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B7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1F5DA5" w:rsidRPr="00333B7F" w:rsidTr="00333B7F">
        <w:tc>
          <w:tcPr>
            <w:tcW w:w="3369" w:type="dxa"/>
          </w:tcPr>
          <w:p w:rsidR="001F5DA5" w:rsidRPr="00333B7F" w:rsidRDefault="001F5DA5" w:rsidP="00333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1982" w:type="dxa"/>
          </w:tcPr>
          <w:p w:rsidR="001F5DA5" w:rsidRPr="00333B7F" w:rsidRDefault="00AB4121" w:rsidP="0033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F5DA5" w:rsidRPr="00333B7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1F5DA5" w:rsidRPr="00333B7F" w:rsidTr="00333B7F">
        <w:tc>
          <w:tcPr>
            <w:tcW w:w="3369" w:type="dxa"/>
          </w:tcPr>
          <w:p w:rsidR="001F5DA5" w:rsidRPr="00333B7F" w:rsidRDefault="001F5DA5" w:rsidP="00333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>Тип занятия</w:t>
            </w:r>
          </w:p>
        </w:tc>
        <w:tc>
          <w:tcPr>
            <w:tcW w:w="11982" w:type="dxa"/>
          </w:tcPr>
          <w:p w:rsidR="001F5DA5" w:rsidRPr="00333B7F" w:rsidRDefault="00540979" w:rsidP="0033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</w:tr>
      <w:tr w:rsidR="001F5DA5" w:rsidRPr="00333B7F" w:rsidTr="00333B7F">
        <w:tc>
          <w:tcPr>
            <w:tcW w:w="3369" w:type="dxa"/>
          </w:tcPr>
          <w:p w:rsidR="001F5DA5" w:rsidRPr="00333B7F" w:rsidRDefault="001F5DA5" w:rsidP="00333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11982" w:type="dxa"/>
          </w:tcPr>
          <w:p w:rsidR="001F5DA5" w:rsidRPr="00333B7F" w:rsidRDefault="00AB4121" w:rsidP="0033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</w:p>
        </w:tc>
      </w:tr>
      <w:tr w:rsidR="001F5DA5" w:rsidRPr="00333B7F" w:rsidTr="00333B7F">
        <w:tc>
          <w:tcPr>
            <w:tcW w:w="3369" w:type="dxa"/>
          </w:tcPr>
          <w:p w:rsidR="001F5DA5" w:rsidRPr="00333B7F" w:rsidRDefault="001F5DA5" w:rsidP="00333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1982" w:type="dxa"/>
          </w:tcPr>
          <w:p w:rsidR="001F5DA5" w:rsidRPr="00333B7F" w:rsidRDefault="002607C3" w:rsidP="0033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7C3">
              <w:rPr>
                <w:rFonts w:ascii="Times New Roman" w:hAnsi="Times New Roman"/>
                <w:sz w:val="24"/>
                <w:szCs w:val="24"/>
              </w:rPr>
              <w:t>Развитие двигательных  качеств методом круговой тренировки. Закрепление техники ловли и передачи мяча двумя руками от груди.</w:t>
            </w:r>
          </w:p>
        </w:tc>
      </w:tr>
      <w:tr w:rsidR="00AB4121" w:rsidRPr="00333B7F" w:rsidTr="00333B7F">
        <w:tc>
          <w:tcPr>
            <w:tcW w:w="3369" w:type="dxa"/>
          </w:tcPr>
          <w:p w:rsidR="00AB4121" w:rsidRPr="00333B7F" w:rsidRDefault="00AB4121" w:rsidP="00333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1982" w:type="dxa"/>
          </w:tcPr>
          <w:p w:rsidR="00AB4121" w:rsidRPr="00333B7F" w:rsidRDefault="00AB4121" w:rsidP="005505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умение участвовать в командном действии; учить технике выполнения бросков мяча в паре на месте.</w:t>
            </w:r>
          </w:p>
          <w:p w:rsidR="00AB4121" w:rsidRPr="00333B7F" w:rsidRDefault="00AB4121" w:rsidP="0055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121" w:rsidRPr="00333B7F" w:rsidTr="00333B7F">
        <w:tc>
          <w:tcPr>
            <w:tcW w:w="3369" w:type="dxa"/>
          </w:tcPr>
          <w:p w:rsidR="00AB4121" w:rsidRPr="00333B7F" w:rsidRDefault="00AB4121" w:rsidP="00333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11982" w:type="dxa"/>
          </w:tcPr>
          <w:p w:rsidR="00AB4121" w:rsidRPr="00333B7F" w:rsidRDefault="00AB4121" w:rsidP="00333B7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33B7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Образовательные задачи (</w:t>
            </w:r>
            <w:r w:rsidRPr="00333B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предметные результаты):</w:t>
            </w:r>
          </w:p>
          <w:p w:rsidR="00AB4121" w:rsidRPr="00333B7F" w:rsidRDefault="00AB4121" w:rsidP="00333B7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33B7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1.Закреплять технику выполнения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ловли и передачи мяча двумя руками от груди.</w:t>
            </w:r>
          </w:p>
          <w:p w:rsidR="00AB4121" w:rsidRPr="00333B7F" w:rsidRDefault="00AB4121" w:rsidP="00333B7F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333B7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Развивающие задачи (</w:t>
            </w:r>
            <w:proofErr w:type="spellStart"/>
            <w:r w:rsidRPr="00333B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333B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 результаты):</w:t>
            </w:r>
            <w:r w:rsidRPr="00333B7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</w:r>
            <w:r w:rsidRPr="00333B7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1.Осуществлять продуктивное взаимодействие между сверстниками и педагогами 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  <w:t>коммуникативны</w:t>
            </w:r>
            <w:r w:rsidRPr="00333B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  <w:t>е УУД).</w:t>
            </w:r>
          </w:p>
          <w:p w:rsidR="00AB4121" w:rsidRPr="00333B7F" w:rsidRDefault="00AB4121" w:rsidP="00333B7F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333B7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2.Познакомить обучающихся с характеристиками основных физических качеств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  <w:t>(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  <w:t>познавательны</w:t>
            </w:r>
            <w:r w:rsidRPr="00333B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  <w:t>е</w:t>
            </w:r>
            <w:proofErr w:type="gramEnd"/>
            <w:r w:rsidRPr="00333B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  <w:t xml:space="preserve"> УУД).</w:t>
            </w:r>
          </w:p>
          <w:p w:rsidR="00AB4121" w:rsidRPr="00333B7F" w:rsidRDefault="00AB4121" w:rsidP="00333B7F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333B7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3. Самостоятельно оценивать свои  действия и содержательно обосновывать правильность или ошибочность результата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  <w:t>(регулятивны</w:t>
            </w:r>
            <w:r w:rsidRPr="00333B7F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  <w:t>е УУД).</w:t>
            </w:r>
          </w:p>
          <w:p w:rsidR="00AB4121" w:rsidRPr="00333B7F" w:rsidRDefault="00AB4121" w:rsidP="00333B7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33B7F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Воспитательные задачи </w:t>
            </w:r>
            <w:r w:rsidRPr="00333B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(личностные результаты):</w:t>
            </w:r>
          </w:p>
          <w:p w:rsidR="00AB4121" w:rsidRPr="00333B7F" w:rsidRDefault="00AB4121" w:rsidP="00333B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3B7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1.Организовывать самостоятельную деятельность с учётом требований её безопасности, сохранности  инвентаря  и оборудования. </w:t>
            </w:r>
          </w:p>
          <w:p w:rsidR="00AB4121" w:rsidRPr="00333B7F" w:rsidRDefault="00AB4121" w:rsidP="0033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121" w:rsidRPr="00333B7F" w:rsidTr="00333B7F">
        <w:tc>
          <w:tcPr>
            <w:tcW w:w="3369" w:type="dxa"/>
          </w:tcPr>
          <w:p w:rsidR="00AB4121" w:rsidRPr="00333B7F" w:rsidRDefault="00AB4121" w:rsidP="00333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1982" w:type="dxa"/>
          </w:tcPr>
          <w:p w:rsidR="00AB4121" w:rsidRPr="00333B7F" w:rsidRDefault="00AB4121" w:rsidP="0033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B7F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AB4121" w:rsidRPr="00333B7F" w:rsidTr="00333B7F">
        <w:tc>
          <w:tcPr>
            <w:tcW w:w="3369" w:type="dxa"/>
          </w:tcPr>
          <w:p w:rsidR="00AB4121" w:rsidRPr="00333B7F" w:rsidRDefault="00AB4121" w:rsidP="00333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>Время занятия</w:t>
            </w:r>
          </w:p>
        </w:tc>
        <w:tc>
          <w:tcPr>
            <w:tcW w:w="11982" w:type="dxa"/>
          </w:tcPr>
          <w:p w:rsidR="00AB4121" w:rsidRPr="00333B7F" w:rsidRDefault="00AB4121" w:rsidP="00333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33B7F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AB4121" w:rsidRPr="00333B7F" w:rsidTr="00333B7F">
        <w:tc>
          <w:tcPr>
            <w:tcW w:w="3369" w:type="dxa"/>
          </w:tcPr>
          <w:p w:rsidR="00AB4121" w:rsidRPr="00333B7F" w:rsidRDefault="00AB4121" w:rsidP="00333B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/>
                <w:i/>
                <w:sz w:val="24"/>
                <w:szCs w:val="24"/>
              </w:rPr>
              <w:t>Инвентарь и оборудование</w:t>
            </w:r>
          </w:p>
        </w:tc>
        <w:tc>
          <w:tcPr>
            <w:tcW w:w="11982" w:type="dxa"/>
          </w:tcPr>
          <w:p w:rsidR="00AB4121" w:rsidRPr="00333B7F" w:rsidRDefault="00E00BA2" w:rsidP="00AB412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Волейбольные, баскетбольные, теннисные мячи.</w:t>
            </w:r>
          </w:p>
        </w:tc>
      </w:tr>
    </w:tbl>
    <w:p w:rsidR="001F5DA5" w:rsidRDefault="001F5DA5" w:rsidP="00256563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ar-SA"/>
        </w:rPr>
      </w:pPr>
    </w:p>
    <w:p w:rsidR="001F5DA5" w:rsidRDefault="001F5DA5" w:rsidP="00256563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ar-SA"/>
        </w:rPr>
      </w:pPr>
    </w:p>
    <w:p w:rsidR="001F5DA5" w:rsidRDefault="001F5DA5" w:rsidP="00256563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ar-SA"/>
        </w:rPr>
      </w:pPr>
    </w:p>
    <w:p w:rsidR="001F5DA5" w:rsidRDefault="001F5DA5" w:rsidP="00256563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ar-SA"/>
        </w:rPr>
      </w:pPr>
    </w:p>
    <w:p w:rsidR="001F5DA5" w:rsidRDefault="001F5DA5" w:rsidP="00256563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ar-SA"/>
        </w:rPr>
      </w:pPr>
    </w:p>
    <w:p w:rsidR="001F5DA5" w:rsidRDefault="001F5DA5" w:rsidP="00256563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ar-SA"/>
        </w:rPr>
      </w:pPr>
    </w:p>
    <w:p w:rsidR="00C2081A" w:rsidRPr="00C2081A" w:rsidRDefault="00C2081A" w:rsidP="00EF3AFD">
      <w:pPr>
        <w:rPr>
          <w:rFonts w:ascii="Times New Roman" w:hAnsi="Times New Roman"/>
          <w:b/>
          <w:sz w:val="144"/>
          <w:szCs w:val="144"/>
        </w:rPr>
      </w:pPr>
    </w:p>
    <w:p w:rsidR="00C2081A" w:rsidRDefault="00C2081A" w:rsidP="00EF3AFD">
      <w:pPr>
        <w:rPr>
          <w:rFonts w:ascii="Times New Roman" w:hAnsi="Times New Roman"/>
          <w:sz w:val="24"/>
          <w:szCs w:val="24"/>
        </w:rPr>
      </w:pPr>
    </w:p>
    <w:p w:rsidR="00C2081A" w:rsidRDefault="00C2081A" w:rsidP="00EF3AFD">
      <w:pPr>
        <w:rPr>
          <w:rFonts w:ascii="Times New Roman" w:hAnsi="Times New Roman"/>
          <w:sz w:val="24"/>
          <w:szCs w:val="24"/>
        </w:rPr>
      </w:pPr>
    </w:p>
    <w:p w:rsidR="00C2081A" w:rsidRPr="00C2081A" w:rsidRDefault="00C2081A" w:rsidP="00EF3AFD">
      <w:pPr>
        <w:rPr>
          <w:rFonts w:ascii="Times New Roman" w:hAnsi="Times New Roman"/>
          <w:sz w:val="16"/>
          <w:szCs w:val="16"/>
        </w:rPr>
      </w:pPr>
    </w:p>
    <w:sectPr w:rsidR="00C2081A" w:rsidRPr="00C2081A" w:rsidSect="002607C3">
      <w:headerReference w:type="even" r:id="rId8"/>
      <w:headerReference w:type="default" r:id="rId9"/>
      <w:footnotePr>
        <w:pos w:val="beneathText"/>
      </w:footnotePr>
      <w:pgSz w:w="16837" w:h="11905" w:orient="landscape"/>
      <w:pgMar w:top="709" w:right="851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15" w:rsidRDefault="00435915">
      <w:pPr>
        <w:spacing w:after="0" w:line="240" w:lineRule="auto"/>
      </w:pPr>
      <w:r>
        <w:separator/>
      </w:r>
    </w:p>
  </w:endnote>
  <w:endnote w:type="continuationSeparator" w:id="0">
    <w:p w:rsidR="00435915" w:rsidRDefault="0043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15" w:rsidRDefault="00435915">
      <w:pPr>
        <w:spacing w:after="0" w:line="240" w:lineRule="auto"/>
      </w:pPr>
      <w:r>
        <w:separator/>
      </w:r>
    </w:p>
  </w:footnote>
  <w:footnote w:type="continuationSeparator" w:id="0">
    <w:p w:rsidR="00435915" w:rsidRDefault="0043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A5" w:rsidRDefault="001F5DA5" w:rsidP="009D4D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1F5DA5" w:rsidRDefault="001F5DA5" w:rsidP="0009118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A5" w:rsidRDefault="001F5DA5" w:rsidP="009D4DB7">
    <w:pPr>
      <w:pStyle w:val="a3"/>
      <w:framePr w:wrap="around" w:vAnchor="text" w:hAnchor="margin" w:xAlign="right" w:y="1"/>
      <w:rPr>
        <w:rStyle w:val="a5"/>
      </w:rPr>
    </w:pPr>
  </w:p>
  <w:p w:rsidR="001F5DA5" w:rsidRDefault="001F5DA5" w:rsidP="000911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1CB"/>
    <w:multiLevelType w:val="hybridMultilevel"/>
    <w:tmpl w:val="29B4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7A52E0"/>
    <w:multiLevelType w:val="hybridMultilevel"/>
    <w:tmpl w:val="69F8E6B2"/>
    <w:lvl w:ilvl="0" w:tplc="D8ACD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07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E5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8A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23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AF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08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6E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A0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5A583C"/>
    <w:multiLevelType w:val="hybridMultilevel"/>
    <w:tmpl w:val="BCF0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D4165"/>
    <w:multiLevelType w:val="hybridMultilevel"/>
    <w:tmpl w:val="AD2E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31611"/>
    <w:multiLevelType w:val="hybridMultilevel"/>
    <w:tmpl w:val="730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F0CE8"/>
    <w:multiLevelType w:val="hybridMultilevel"/>
    <w:tmpl w:val="B2D2B5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24"/>
    <w:rsid w:val="000253B3"/>
    <w:rsid w:val="00026335"/>
    <w:rsid w:val="00036A9A"/>
    <w:rsid w:val="00036ED7"/>
    <w:rsid w:val="00041CE5"/>
    <w:rsid w:val="000477E7"/>
    <w:rsid w:val="00055931"/>
    <w:rsid w:val="000618F8"/>
    <w:rsid w:val="0009118C"/>
    <w:rsid w:val="00093C6D"/>
    <w:rsid w:val="00097B1E"/>
    <w:rsid w:val="000A502F"/>
    <w:rsid w:val="000C6DD7"/>
    <w:rsid w:val="000C6E49"/>
    <w:rsid w:val="000D3A2F"/>
    <w:rsid w:val="00107219"/>
    <w:rsid w:val="00107E28"/>
    <w:rsid w:val="00111071"/>
    <w:rsid w:val="00121D4D"/>
    <w:rsid w:val="00160880"/>
    <w:rsid w:val="00164D1F"/>
    <w:rsid w:val="001709F7"/>
    <w:rsid w:val="001D25E4"/>
    <w:rsid w:val="001F372C"/>
    <w:rsid w:val="001F5DA5"/>
    <w:rsid w:val="0020590C"/>
    <w:rsid w:val="00207D86"/>
    <w:rsid w:val="0021434C"/>
    <w:rsid w:val="00223ECA"/>
    <w:rsid w:val="00247E5E"/>
    <w:rsid w:val="00256563"/>
    <w:rsid w:val="002607C3"/>
    <w:rsid w:val="0026423C"/>
    <w:rsid w:val="002906FA"/>
    <w:rsid w:val="00296F49"/>
    <w:rsid w:val="002B0877"/>
    <w:rsid w:val="002C24E2"/>
    <w:rsid w:val="002D504B"/>
    <w:rsid w:val="002D5C8A"/>
    <w:rsid w:val="002F0A57"/>
    <w:rsid w:val="002F303D"/>
    <w:rsid w:val="002F5855"/>
    <w:rsid w:val="00332FA2"/>
    <w:rsid w:val="00333B7F"/>
    <w:rsid w:val="00340E2D"/>
    <w:rsid w:val="00351D1F"/>
    <w:rsid w:val="00351EB2"/>
    <w:rsid w:val="00370B29"/>
    <w:rsid w:val="00391CEA"/>
    <w:rsid w:val="003975FC"/>
    <w:rsid w:val="003A2ADA"/>
    <w:rsid w:val="003A5344"/>
    <w:rsid w:val="003B6FDA"/>
    <w:rsid w:val="003C4102"/>
    <w:rsid w:val="003D3D3D"/>
    <w:rsid w:val="00413998"/>
    <w:rsid w:val="0041684B"/>
    <w:rsid w:val="00435915"/>
    <w:rsid w:val="00444A0C"/>
    <w:rsid w:val="004465E3"/>
    <w:rsid w:val="0044762A"/>
    <w:rsid w:val="00496FDC"/>
    <w:rsid w:val="004A06F8"/>
    <w:rsid w:val="004C6924"/>
    <w:rsid w:val="004E09B2"/>
    <w:rsid w:val="00501797"/>
    <w:rsid w:val="0050592B"/>
    <w:rsid w:val="0050703A"/>
    <w:rsid w:val="0052081F"/>
    <w:rsid w:val="005373CB"/>
    <w:rsid w:val="005404C7"/>
    <w:rsid w:val="00540979"/>
    <w:rsid w:val="00545BF0"/>
    <w:rsid w:val="00563014"/>
    <w:rsid w:val="005642BC"/>
    <w:rsid w:val="00564A46"/>
    <w:rsid w:val="005727F9"/>
    <w:rsid w:val="00595475"/>
    <w:rsid w:val="005A6492"/>
    <w:rsid w:val="005A74A9"/>
    <w:rsid w:val="005B67CC"/>
    <w:rsid w:val="005C21F9"/>
    <w:rsid w:val="005C38C1"/>
    <w:rsid w:val="005D113A"/>
    <w:rsid w:val="005D220A"/>
    <w:rsid w:val="005D3354"/>
    <w:rsid w:val="006054EC"/>
    <w:rsid w:val="00625643"/>
    <w:rsid w:val="00637128"/>
    <w:rsid w:val="006477F7"/>
    <w:rsid w:val="00670882"/>
    <w:rsid w:val="00686986"/>
    <w:rsid w:val="00693643"/>
    <w:rsid w:val="006A56CD"/>
    <w:rsid w:val="006D7471"/>
    <w:rsid w:val="00701F77"/>
    <w:rsid w:val="00705452"/>
    <w:rsid w:val="007107D6"/>
    <w:rsid w:val="00713939"/>
    <w:rsid w:val="0073699A"/>
    <w:rsid w:val="007426BA"/>
    <w:rsid w:val="0075345F"/>
    <w:rsid w:val="0078561D"/>
    <w:rsid w:val="007A172C"/>
    <w:rsid w:val="007B5FBB"/>
    <w:rsid w:val="007B6FE9"/>
    <w:rsid w:val="007C355F"/>
    <w:rsid w:val="007D6057"/>
    <w:rsid w:val="00806B0F"/>
    <w:rsid w:val="00824BC0"/>
    <w:rsid w:val="00841D07"/>
    <w:rsid w:val="008429E0"/>
    <w:rsid w:val="008449F5"/>
    <w:rsid w:val="00845C19"/>
    <w:rsid w:val="00852546"/>
    <w:rsid w:val="0085294A"/>
    <w:rsid w:val="00864697"/>
    <w:rsid w:val="00875FB9"/>
    <w:rsid w:val="008803C8"/>
    <w:rsid w:val="00884502"/>
    <w:rsid w:val="00884B96"/>
    <w:rsid w:val="008C3F66"/>
    <w:rsid w:val="008E7B90"/>
    <w:rsid w:val="008F3151"/>
    <w:rsid w:val="00924AE2"/>
    <w:rsid w:val="00927AD4"/>
    <w:rsid w:val="009709DC"/>
    <w:rsid w:val="00971E39"/>
    <w:rsid w:val="00972539"/>
    <w:rsid w:val="00996747"/>
    <w:rsid w:val="009A2454"/>
    <w:rsid w:val="009C6ECB"/>
    <w:rsid w:val="009D4DB7"/>
    <w:rsid w:val="00A218F4"/>
    <w:rsid w:val="00A32B47"/>
    <w:rsid w:val="00A35F8D"/>
    <w:rsid w:val="00A6063B"/>
    <w:rsid w:val="00A70EA7"/>
    <w:rsid w:val="00A72B84"/>
    <w:rsid w:val="00A76925"/>
    <w:rsid w:val="00A80124"/>
    <w:rsid w:val="00A81C48"/>
    <w:rsid w:val="00A914B0"/>
    <w:rsid w:val="00A95973"/>
    <w:rsid w:val="00AA3066"/>
    <w:rsid w:val="00AB4121"/>
    <w:rsid w:val="00AC06EF"/>
    <w:rsid w:val="00AD6156"/>
    <w:rsid w:val="00AE468F"/>
    <w:rsid w:val="00AE61C0"/>
    <w:rsid w:val="00AE78BF"/>
    <w:rsid w:val="00B1042A"/>
    <w:rsid w:val="00B168C9"/>
    <w:rsid w:val="00B20CC9"/>
    <w:rsid w:val="00B33B1C"/>
    <w:rsid w:val="00B53E90"/>
    <w:rsid w:val="00B5561C"/>
    <w:rsid w:val="00B64EBC"/>
    <w:rsid w:val="00B73D02"/>
    <w:rsid w:val="00B8053C"/>
    <w:rsid w:val="00BC0A7C"/>
    <w:rsid w:val="00BE3918"/>
    <w:rsid w:val="00C13499"/>
    <w:rsid w:val="00C16895"/>
    <w:rsid w:val="00C16BD4"/>
    <w:rsid w:val="00C2081A"/>
    <w:rsid w:val="00C34146"/>
    <w:rsid w:val="00C37BE1"/>
    <w:rsid w:val="00C72353"/>
    <w:rsid w:val="00C95446"/>
    <w:rsid w:val="00CB3535"/>
    <w:rsid w:val="00CB6AE8"/>
    <w:rsid w:val="00CC2AFA"/>
    <w:rsid w:val="00CD2744"/>
    <w:rsid w:val="00CF2A33"/>
    <w:rsid w:val="00D15607"/>
    <w:rsid w:val="00D25EB7"/>
    <w:rsid w:val="00D310A9"/>
    <w:rsid w:val="00D4520A"/>
    <w:rsid w:val="00D509D1"/>
    <w:rsid w:val="00D50C23"/>
    <w:rsid w:val="00D63C4D"/>
    <w:rsid w:val="00D70B9E"/>
    <w:rsid w:val="00D7164F"/>
    <w:rsid w:val="00D768A2"/>
    <w:rsid w:val="00D84AAD"/>
    <w:rsid w:val="00D86E44"/>
    <w:rsid w:val="00D92BA6"/>
    <w:rsid w:val="00DC201A"/>
    <w:rsid w:val="00DC61FE"/>
    <w:rsid w:val="00DE150C"/>
    <w:rsid w:val="00DE7812"/>
    <w:rsid w:val="00E00BA2"/>
    <w:rsid w:val="00E059A9"/>
    <w:rsid w:val="00E16E37"/>
    <w:rsid w:val="00E27DEF"/>
    <w:rsid w:val="00E43DEC"/>
    <w:rsid w:val="00E44DB5"/>
    <w:rsid w:val="00E71DFE"/>
    <w:rsid w:val="00EA23FF"/>
    <w:rsid w:val="00EA64FB"/>
    <w:rsid w:val="00EC4B6C"/>
    <w:rsid w:val="00EE0802"/>
    <w:rsid w:val="00EF3AFD"/>
    <w:rsid w:val="00F040FD"/>
    <w:rsid w:val="00F12F80"/>
    <w:rsid w:val="00F142F7"/>
    <w:rsid w:val="00F167B1"/>
    <w:rsid w:val="00F218DC"/>
    <w:rsid w:val="00F374CB"/>
    <w:rsid w:val="00F56978"/>
    <w:rsid w:val="00F64757"/>
    <w:rsid w:val="00FA2DDB"/>
    <w:rsid w:val="00FB6C35"/>
    <w:rsid w:val="00FB7718"/>
    <w:rsid w:val="00FD62AE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4762A"/>
    <w:rPr>
      <w:rFonts w:cs="Times New Roman"/>
    </w:rPr>
  </w:style>
  <w:style w:type="character" w:styleId="a5">
    <w:name w:val="page number"/>
    <w:uiPriority w:val="99"/>
    <w:rsid w:val="0044762A"/>
    <w:rPr>
      <w:rFonts w:cs="Times New Roman"/>
    </w:rPr>
  </w:style>
  <w:style w:type="paragraph" w:styleId="a6">
    <w:name w:val="footer"/>
    <w:basedOn w:val="a"/>
    <w:link w:val="a7"/>
    <w:uiPriority w:val="99"/>
    <w:rsid w:val="00AC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C06E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3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37BE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426BA"/>
    <w:pPr>
      <w:ind w:left="720"/>
      <w:contextualSpacing/>
    </w:pPr>
  </w:style>
  <w:style w:type="table" w:styleId="ab">
    <w:name w:val="Table Grid"/>
    <w:basedOn w:val="a1"/>
    <w:uiPriority w:val="99"/>
    <w:rsid w:val="00EF3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444A0C"/>
  </w:style>
  <w:style w:type="paragraph" w:customStyle="1" w:styleId="c8">
    <w:name w:val="c8"/>
    <w:basedOn w:val="a"/>
    <w:rsid w:val="00332FA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4762A"/>
    <w:rPr>
      <w:rFonts w:cs="Times New Roman"/>
    </w:rPr>
  </w:style>
  <w:style w:type="character" w:styleId="a5">
    <w:name w:val="page number"/>
    <w:uiPriority w:val="99"/>
    <w:rsid w:val="0044762A"/>
    <w:rPr>
      <w:rFonts w:cs="Times New Roman"/>
    </w:rPr>
  </w:style>
  <w:style w:type="paragraph" w:styleId="a6">
    <w:name w:val="footer"/>
    <w:basedOn w:val="a"/>
    <w:link w:val="a7"/>
    <w:uiPriority w:val="99"/>
    <w:rsid w:val="00AC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C06E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3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37BE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426BA"/>
    <w:pPr>
      <w:ind w:left="720"/>
      <w:contextualSpacing/>
    </w:pPr>
  </w:style>
  <w:style w:type="table" w:styleId="ab">
    <w:name w:val="Table Grid"/>
    <w:basedOn w:val="a1"/>
    <w:uiPriority w:val="99"/>
    <w:rsid w:val="00EF3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444A0C"/>
  </w:style>
  <w:style w:type="paragraph" w:customStyle="1" w:styleId="c8">
    <w:name w:val="c8"/>
    <w:basedOn w:val="a"/>
    <w:rsid w:val="00332FA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839">
          <w:marLeft w:val="979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840">
          <w:marLeft w:val="1138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2014-12-09T14:12:00Z</cp:lastPrinted>
  <dcterms:created xsi:type="dcterms:W3CDTF">2019-04-07T09:52:00Z</dcterms:created>
  <dcterms:modified xsi:type="dcterms:W3CDTF">2019-04-07T09:54:00Z</dcterms:modified>
</cp:coreProperties>
</file>